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F005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F00554">
              <w:rPr>
                <w:rFonts w:ascii="Times New Roman" w:hAnsi="Times New Roman" w:cs="Times New Roman"/>
                <w:b/>
                <w:lang w:val="ru-RU"/>
              </w:rPr>
              <w:t>17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F00554">
              <w:rPr>
                <w:rFonts w:ascii="Times New Roman" w:hAnsi="Times New Roman" w:cs="Times New Roman"/>
                <w:b/>
                <w:lang w:val="ru-RU"/>
              </w:rPr>
              <w:t>февраля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F00554" w:rsidRPr="00F00554">
        <w:rPr>
          <w:rFonts w:ascii="Times New Roman" w:eastAsia="Calibri" w:hAnsi="Times New Roman" w:cs="Times New Roman"/>
          <w:color w:val="000000"/>
          <w:lang w:val="ru-RU"/>
        </w:rPr>
        <w:t>Самоконтроль за обеспечением качества образовательного процесса в учреждениях дошкольного образования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F00554">
        <w:rPr>
          <w:rFonts w:ascii="Times New Roman" w:eastAsia="Times New Roman" w:hAnsi="Times New Roman" w:cs="Times New Roman"/>
          <w:lang w:val="ru-RU"/>
        </w:rPr>
        <w:t>17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F00554">
        <w:rPr>
          <w:rFonts w:ascii="Times New Roman" w:eastAsia="Times New Roman" w:hAnsi="Times New Roman" w:cs="Times New Roman"/>
          <w:lang w:val="ru-RU"/>
        </w:rPr>
        <w:t>2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>ей</w:t>
      </w:r>
      <w:r w:rsidR="002120F2">
        <w:rPr>
          <w:rFonts w:ascii="Times New Roman" w:eastAsia="Times New Roman" w:hAnsi="Times New Roman" w:cs="Times New Roman"/>
          <w:lang w:val="ru-RU"/>
        </w:rPr>
        <w:t>,</w:t>
      </w:r>
      <w:bookmarkStart w:id="0" w:name="_GoBack"/>
      <w:bookmarkEnd w:id="0"/>
      <w:r w:rsidR="002120F2">
        <w:rPr>
          <w:rFonts w:ascii="Times New Roman" w:eastAsia="Times New Roman" w:hAnsi="Times New Roman" w:cs="Times New Roman"/>
          <w:lang w:val="ru-RU"/>
        </w:rPr>
        <w:t xml:space="preserve">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2120F2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2120F2"/>
    <w:rsid w:val="002232BE"/>
    <w:rsid w:val="0022717E"/>
    <w:rsid w:val="002D0654"/>
    <w:rsid w:val="00317E27"/>
    <w:rsid w:val="00406A23"/>
    <w:rsid w:val="00462AB9"/>
    <w:rsid w:val="004A4D51"/>
    <w:rsid w:val="004A7B6F"/>
    <w:rsid w:val="005E2F03"/>
    <w:rsid w:val="00636CFC"/>
    <w:rsid w:val="00660E73"/>
    <w:rsid w:val="006B75B1"/>
    <w:rsid w:val="00711982"/>
    <w:rsid w:val="00715EC4"/>
    <w:rsid w:val="008023A2"/>
    <w:rsid w:val="008329AF"/>
    <w:rsid w:val="00894004"/>
    <w:rsid w:val="009061CC"/>
    <w:rsid w:val="0093143E"/>
    <w:rsid w:val="0093323D"/>
    <w:rsid w:val="00956A63"/>
    <w:rsid w:val="009F7C6C"/>
    <w:rsid w:val="00AB6A00"/>
    <w:rsid w:val="00AB706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5EB96BD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2025-02-03T11:44:00Z</cp:lastPrinted>
  <dcterms:created xsi:type="dcterms:W3CDTF">2025-02-03T06:39:00Z</dcterms:created>
  <dcterms:modified xsi:type="dcterms:W3CDTF">2026-01-19T11:23:00Z</dcterms:modified>
</cp:coreProperties>
</file>